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8C" w:rsidRPr="00AE74CB" w:rsidRDefault="00FF008C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Ключи к заданиям муниципального этапа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республиканской олимпиады школьников по</w:t>
      </w:r>
      <w:r w:rsidRPr="00AE74CB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русскому языку в школах с родным (нерусским) языком обучения</w:t>
      </w:r>
    </w:p>
    <w:p w:rsidR="00253F3A" w:rsidRPr="00AE74CB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E74CB">
        <w:rPr>
          <w:rFonts w:ascii="Arial" w:hAnsi="Arial" w:cs="Arial"/>
          <w:b/>
          <w:bCs/>
          <w:color w:val="000000"/>
          <w:sz w:val="22"/>
          <w:szCs w:val="22"/>
        </w:rPr>
        <w:t>2017/2018 учебный год</w:t>
      </w:r>
    </w:p>
    <w:p w:rsidR="00253F3A" w:rsidRPr="00AE74CB" w:rsidRDefault="008E4792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AE74CB">
        <w:rPr>
          <w:rFonts w:ascii="Arial" w:hAnsi="Arial" w:cs="Arial"/>
          <w:b/>
        </w:rPr>
        <w:t>8</w:t>
      </w:r>
      <w:r w:rsidR="00253F3A" w:rsidRPr="00AE74CB">
        <w:rPr>
          <w:rFonts w:ascii="Arial" w:hAnsi="Arial" w:cs="Arial"/>
          <w:b/>
        </w:rPr>
        <w:t xml:space="preserve"> класс</w:t>
      </w:r>
    </w:p>
    <w:p w:rsidR="0044196A" w:rsidRPr="004379C0" w:rsidRDefault="00FF008C" w:rsidP="000C5857">
      <w:pPr>
        <w:spacing w:after="0" w:line="240" w:lineRule="auto"/>
        <w:ind w:firstLine="540"/>
        <w:jc w:val="center"/>
        <w:rPr>
          <w:rFonts w:ascii="Arial" w:hAnsi="Arial" w:cs="Arial"/>
          <w:b/>
        </w:rPr>
      </w:pPr>
      <w:r w:rsidRPr="004379C0">
        <w:rPr>
          <w:rFonts w:ascii="Arial" w:hAnsi="Arial" w:cs="Arial"/>
          <w:b/>
        </w:rPr>
        <w:t>Ответы.</w:t>
      </w:r>
    </w:p>
    <w:p w:rsidR="0044196A" w:rsidRPr="004379C0" w:rsidRDefault="0044196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4379C0">
        <w:rPr>
          <w:rFonts w:ascii="Arial" w:hAnsi="Arial" w:cs="Arial"/>
          <w:b/>
        </w:rPr>
        <w:t>Максимальное количество баллов:</w:t>
      </w:r>
      <w:r w:rsidR="00256C45" w:rsidRPr="004379C0">
        <w:rPr>
          <w:rFonts w:ascii="Arial" w:hAnsi="Arial" w:cs="Arial"/>
          <w:b/>
        </w:rPr>
        <w:t xml:space="preserve"> </w:t>
      </w:r>
      <w:r w:rsidR="005F2410" w:rsidRPr="004379C0">
        <w:rPr>
          <w:rFonts w:ascii="Arial" w:hAnsi="Arial" w:cs="Arial"/>
          <w:b/>
        </w:rPr>
        <w:t xml:space="preserve"> </w:t>
      </w:r>
      <w:r w:rsidR="00D45640">
        <w:rPr>
          <w:rFonts w:ascii="Arial" w:hAnsi="Arial" w:cs="Arial"/>
          <w:b/>
        </w:rPr>
        <w:t>98</w:t>
      </w:r>
    </w:p>
    <w:tbl>
      <w:tblPr>
        <w:tblStyle w:val="a5"/>
        <w:tblW w:w="0" w:type="auto"/>
        <w:tblLook w:val="04A0"/>
      </w:tblPr>
      <w:tblGrid>
        <w:gridCol w:w="1770"/>
        <w:gridCol w:w="784"/>
        <w:gridCol w:w="903"/>
        <w:gridCol w:w="895"/>
        <w:gridCol w:w="822"/>
        <w:gridCol w:w="884"/>
        <w:gridCol w:w="860"/>
        <w:gridCol w:w="658"/>
        <w:gridCol w:w="658"/>
        <w:gridCol w:w="747"/>
        <w:gridCol w:w="643"/>
        <w:gridCol w:w="800"/>
      </w:tblGrid>
      <w:tr w:rsidR="004E68D8" w:rsidRPr="004379C0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4E68D8" w:rsidRPr="004379C0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4379C0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45640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4379C0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</w:t>
            </w:r>
            <w:r w:rsidR="00D65F5A" w:rsidRPr="004379C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4379C0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4379C0" w:rsidRDefault="00D65F5A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9C0">
              <w:rPr>
                <w:rFonts w:ascii="Arial" w:hAnsi="Arial" w:cs="Arial"/>
                <w:sz w:val="22"/>
                <w:szCs w:val="22"/>
              </w:rPr>
              <w:t>9</w:t>
            </w:r>
            <w:r w:rsidR="00D45640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44196A" w:rsidRPr="00AE74CB" w:rsidRDefault="0044196A" w:rsidP="000C5857">
      <w:pPr>
        <w:spacing w:after="0" w:line="240" w:lineRule="auto"/>
        <w:jc w:val="both"/>
        <w:rPr>
          <w:rFonts w:ascii="Arial" w:hAnsi="Arial" w:cs="Arial"/>
          <w:b/>
        </w:rPr>
      </w:pPr>
    </w:p>
    <w:p w:rsidR="000C5857" w:rsidRPr="00AE74CB" w:rsidRDefault="000C5857" w:rsidP="000C5857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3474"/>
        <w:gridCol w:w="3475"/>
        <w:gridCol w:w="3475"/>
      </w:tblGrid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Задание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Модель ответа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Критерии оценивания</w:t>
            </w:r>
          </w:p>
        </w:tc>
      </w:tr>
      <w:tr w:rsidR="000C5857" w:rsidRPr="00AE74CB" w:rsidTr="000C5857">
        <w:tc>
          <w:tcPr>
            <w:tcW w:w="3474" w:type="dxa"/>
          </w:tcPr>
          <w:p w:rsidR="008E4792" w:rsidRPr="00AE74CB" w:rsidRDefault="008E4792" w:rsidP="008E4792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Задание 1.  </w:t>
            </w:r>
            <w:proofErr w:type="gramStart"/>
            <w:r w:rsidRPr="00AE74CB">
              <w:rPr>
                <w:rFonts w:ascii="Arial" w:hAnsi="Arial" w:cs="Arial"/>
                <w:sz w:val="22"/>
                <w:szCs w:val="22"/>
              </w:rPr>
              <w:t xml:space="preserve">Попробуйте ответить на все «сколько…?». 1.Сколько звуков в словах  </w:t>
            </w:r>
            <w:r w:rsidRPr="00AE74CB">
              <w:rPr>
                <w:rFonts w:ascii="Arial" w:hAnsi="Arial" w:cs="Arial"/>
                <w:i/>
                <w:sz w:val="22"/>
                <w:szCs w:val="22"/>
              </w:rPr>
              <w:t>сжечь, сжать,  конь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? 2.Сколько твердых согласных звуков в слове </w:t>
            </w:r>
            <w:r w:rsidRPr="00AE74CB">
              <w:rPr>
                <w:rFonts w:ascii="Arial" w:hAnsi="Arial" w:cs="Arial"/>
                <w:i/>
                <w:sz w:val="22"/>
                <w:szCs w:val="22"/>
              </w:rPr>
              <w:t>чащоба</w:t>
            </w:r>
            <w:r w:rsidRPr="00AE74CB">
              <w:rPr>
                <w:rFonts w:ascii="Arial" w:hAnsi="Arial" w:cs="Arial"/>
                <w:sz w:val="22"/>
                <w:szCs w:val="22"/>
              </w:rPr>
              <w:t>? 3.Сколько  звуков 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в предложении </w:t>
            </w:r>
            <w:r w:rsidRPr="00AE74CB">
              <w:rPr>
                <w:rFonts w:ascii="Arial" w:hAnsi="Arial" w:cs="Arial"/>
                <w:i/>
                <w:sz w:val="22"/>
                <w:szCs w:val="22"/>
              </w:rPr>
              <w:t xml:space="preserve">Белая береза под моим окном принакрылась снегом, точно серебром </w:t>
            </w:r>
            <w:r w:rsidRPr="00AE74CB">
              <w:rPr>
                <w:rFonts w:ascii="Arial" w:hAnsi="Arial" w:cs="Arial"/>
                <w:sz w:val="22"/>
                <w:szCs w:val="22"/>
              </w:rPr>
              <w:t>(С.А. Есенин? (8 б.)</w:t>
            </w:r>
            <w:proofErr w:type="gramEnd"/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8E4792" w:rsidRPr="004379C0" w:rsidRDefault="008E4792" w:rsidP="008E4792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сжечь – 4 звука [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жжэч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'], сжать – 4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зву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к</w:t>
            </w:r>
            <w:r w:rsidRPr="00AE74CB">
              <w:rPr>
                <w:rFonts w:ascii="Arial" w:hAnsi="Arial" w:cs="Arial"/>
                <w:sz w:val="22"/>
                <w:szCs w:val="22"/>
              </w:rPr>
              <w:t>а [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жжат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'], конь – 3 звука [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кон’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.</w:t>
            </w:r>
          </w:p>
          <w:p w:rsidR="008E4792" w:rsidRPr="00AE74CB" w:rsidRDefault="008E4792" w:rsidP="008E4792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В слове чащоба 1 твердый согласный [б]</w:t>
            </w:r>
            <w:proofErr w:type="gramStart"/>
            <w:r w:rsidRPr="00AE74CB">
              <w:rPr>
                <w:rFonts w:ascii="Arial" w:hAnsi="Arial" w:cs="Arial"/>
                <w:sz w:val="22"/>
                <w:szCs w:val="22"/>
              </w:rPr>
              <w:t xml:space="preserve"> .</w:t>
            </w:r>
            <w:proofErr w:type="gramEnd"/>
          </w:p>
          <w:p w:rsidR="008E4792" w:rsidRPr="00AE74CB" w:rsidRDefault="008E4792" w:rsidP="008E4792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4  звука 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- 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бер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'[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за, окн</w:t>
            </w:r>
            <w:r w:rsidRPr="00AE74CB">
              <w:rPr>
                <w:rFonts w:ascii="Arial" w:hAnsi="Arial" w:cs="Arial"/>
                <w:sz w:val="22"/>
                <w:szCs w:val="22"/>
              </w:rPr>
              <w:t>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м, т</w:t>
            </w:r>
            <w:r w:rsidRPr="00AE74CB">
              <w:rPr>
                <w:rFonts w:ascii="Arial" w:hAnsi="Arial" w:cs="Arial"/>
                <w:sz w:val="22"/>
                <w:szCs w:val="22"/>
              </w:rPr>
              <w:t>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чно, серебр</w:t>
            </w:r>
            <w:r w:rsidRPr="00AE74CB">
              <w:rPr>
                <w:rFonts w:ascii="Arial" w:hAnsi="Arial" w:cs="Arial"/>
                <w:sz w:val="22"/>
                <w:szCs w:val="22"/>
              </w:rPr>
              <w:t>[</w:t>
            </w:r>
            <w:r w:rsidRPr="00AE74CB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AE74CB">
              <w:rPr>
                <w:rFonts w:ascii="Arial" w:hAnsi="Arial" w:cs="Arial"/>
                <w:sz w:val="22"/>
                <w:szCs w:val="22"/>
              </w:rPr>
              <w:t>]</w:t>
            </w:r>
            <w:r w:rsidRPr="00AE74CB">
              <w:rPr>
                <w:rFonts w:ascii="Arial" w:hAnsi="Arial" w:cs="Arial"/>
                <w:sz w:val="22"/>
                <w:szCs w:val="22"/>
                <w:lang w:val="tt-RU"/>
              </w:rPr>
              <w:t>м.</w:t>
            </w:r>
          </w:p>
          <w:p w:rsidR="008E4792" w:rsidRPr="00AE74CB" w:rsidRDefault="008E4792" w:rsidP="008E4792">
            <w:pPr>
              <w:pStyle w:val="a3"/>
              <w:tabs>
                <w:tab w:val="right" w:pos="10775"/>
              </w:tabs>
              <w:ind w:left="7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E4792" w:rsidRPr="00AE74CB" w:rsidRDefault="008E4792" w:rsidP="008E4792">
            <w:pPr>
              <w:pStyle w:val="a3"/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За правильно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указаные звкки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4792" w:rsidRPr="00AE74CB">
              <w:rPr>
                <w:rFonts w:ascii="Arial" w:hAnsi="Arial" w:cs="Arial"/>
                <w:sz w:val="22"/>
                <w:szCs w:val="22"/>
              </w:rPr>
              <w:t xml:space="preserve">– 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8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б. (по 1 б. за каждое слово)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  <w:lang w:val="tt-RU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 xml:space="preserve"> За правильно выполненную транскрипцию можно поощрить е</w:t>
            </w:r>
            <w:proofErr w:type="spellStart"/>
            <w:r w:rsidR="008E4792" w:rsidRPr="00AE74CB">
              <w:rPr>
                <w:rFonts w:ascii="Arial" w:hAnsi="Arial" w:cs="Arial"/>
                <w:sz w:val="22"/>
                <w:szCs w:val="22"/>
              </w:rPr>
              <w:t>щ</w:t>
            </w:r>
            <w:proofErr w:type="spellEnd"/>
            <w:r w:rsidR="008E4792" w:rsidRPr="00AE74CB">
              <w:rPr>
                <w:rFonts w:ascii="Arial" w:hAnsi="Arial" w:cs="Arial"/>
                <w:sz w:val="22"/>
                <w:szCs w:val="22"/>
                <w:lang w:val="tt-RU"/>
              </w:rPr>
              <w:t>е 2 баллами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 xml:space="preserve">Итого: максимум  </w:t>
            </w:r>
            <w:r w:rsidR="008E4792" w:rsidRPr="00AE74CB">
              <w:rPr>
                <w:rFonts w:ascii="Arial" w:hAnsi="Arial" w:cs="Arial"/>
                <w:b/>
                <w:sz w:val="22"/>
                <w:szCs w:val="22"/>
              </w:rPr>
              <w:t xml:space="preserve">8 (+2) </w:t>
            </w:r>
            <w:r w:rsidRPr="00AE74CB">
              <w:rPr>
                <w:rFonts w:ascii="Arial" w:hAnsi="Arial" w:cs="Arial"/>
                <w:b/>
                <w:sz w:val="22"/>
                <w:szCs w:val="22"/>
              </w:rPr>
              <w:t>10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D50" w:rsidRPr="00AE74CB" w:rsidTr="000C5857">
        <w:tc>
          <w:tcPr>
            <w:tcW w:w="3474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2.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Замените словосочетания одним словом, запишите их и проставьте ударение. Назовите словарь, в котором можно уточнить ударение в словах.</w:t>
            </w:r>
          </w:p>
          <w:p w:rsidR="00EC1D50" w:rsidRPr="00AE74CB" w:rsidRDefault="00EC1D50" w:rsidP="005413FE">
            <w:pPr>
              <w:pStyle w:val="a3"/>
              <w:numPr>
                <w:ilvl w:val="0"/>
                <w:numId w:val="21"/>
              </w:num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Втрое дороже. 2. Относящийся к кухне. 3. Сто килограммов. 4. Синоним слова болезнь. 5. Часть улицы между двумя перекрестками. 6. Тысяча метров. 7. Трубы,  по которым поступает газ. (9 б.)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C1D50" w:rsidRPr="00AE74CB" w:rsidRDefault="00EC1D50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1. 1.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Втри'дорога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2.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Ку'хонный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3.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Це'нтнер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4.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Неду'г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5.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Кварта'л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6.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Киломе'тр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 xml:space="preserve">. 7.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Газопрово'д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C1D50" w:rsidRPr="00AE74CB" w:rsidRDefault="00EC1D50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2. Орфоэп</w:t>
            </w:r>
            <w:r w:rsidR="00BB7C6C">
              <w:rPr>
                <w:rFonts w:ascii="Arial" w:hAnsi="Arial" w:cs="Arial"/>
                <w:sz w:val="22"/>
                <w:szCs w:val="22"/>
              </w:rPr>
              <w:t>ический  словарь русского языка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ИЛИ </w:t>
            </w:r>
            <w:r w:rsidR="00950E43">
              <w:rPr>
                <w:rFonts w:ascii="Arial" w:hAnsi="Arial" w:cs="Arial"/>
                <w:sz w:val="22"/>
                <w:szCs w:val="22"/>
              </w:rPr>
              <w:t>Словарь ударений русского языка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ИЛИ Словарь трудностей произношения и ударения в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совр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 рус. яз.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C1D50" w:rsidRPr="00AE74CB" w:rsidRDefault="00EC1D50" w:rsidP="005413FE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7 б. (по 1 баллу за каждое слово при условии, что проставлены ударения)</w:t>
            </w:r>
          </w:p>
          <w:p w:rsidR="00EC1D50" w:rsidRPr="00AE74CB" w:rsidRDefault="00EC1D50" w:rsidP="005413FE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2 б.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9  баллов</w:t>
            </w:r>
          </w:p>
          <w:p w:rsidR="00EC1D50" w:rsidRPr="00AE74CB" w:rsidRDefault="00EC1D50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3.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Докажите,  что слово </w:t>
            </w:r>
            <w:r w:rsidRPr="00AE74CB">
              <w:rPr>
                <w:rFonts w:ascii="Arial" w:hAnsi="Arial" w:cs="Arial"/>
                <w:i/>
                <w:sz w:val="22"/>
                <w:szCs w:val="22"/>
              </w:rPr>
              <w:t>добрый</w:t>
            </w:r>
            <w:r w:rsidRPr="00AE74CB">
              <w:rPr>
                <w:rFonts w:ascii="Arial" w:hAnsi="Arial" w:cs="Arial"/>
                <w:sz w:val="22"/>
                <w:szCs w:val="22"/>
              </w:rPr>
              <w:t xml:space="preserve">  в данных примерах употреблено в разных значениях. Еще какие значения может иметь это слово? Приведите примеры.  (8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1.Старик был в добром здравии. 2. Наши добрые знакомые переехали жить на дачу. 3. Ждали добрых полчаса.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1.В  добром здравии – чувствует себя хорошо. 2.Добрые знакомые – дружески близкие. 3. Ждать добрых полчаса –  используется в разговорной речи, дополняет высказывание нашим отношением к ситуации, усиливает значение полчаса: действительно такой, не меньший, чем то, что указывается сущ. или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числ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2.Участники должны привести еще не менее двух значений слова добрый. Например, добрый человек (делающий </w:t>
            </w:r>
            <w:r w:rsidRPr="00AE74CB">
              <w:rPr>
                <w:rFonts w:ascii="Arial" w:hAnsi="Arial" w:cs="Arial"/>
                <w:sz w:val="22"/>
                <w:szCs w:val="22"/>
              </w:rPr>
              <w:lastRenderedPageBreak/>
              <w:t>добро людям, отзывчивый); добрый совет, добрые вести (несущий добро, благо) и др.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lastRenderedPageBreak/>
              <w:t>6 б. (по 2 балла за каждый ответ)</w:t>
            </w:r>
          </w:p>
          <w:p w:rsidR="000C5857" w:rsidRPr="00AE74CB" w:rsidRDefault="000C5857" w:rsidP="000C5857">
            <w:pPr>
              <w:pStyle w:val="a3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2 б. (за подбор других значений слова добрый)</w:t>
            </w:r>
          </w:p>
          <w:p w:rsidR="000C5857" w:rsidRPr="00AE74CB" w:rsidRDefault="000C5857" w:rsidP="0010179D">
            <w:pPr>
              <w:pStyle w:val="a3"/>
              <w:ind w:left="360"/>
              <w:jc w:val="center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</w:p>
          <w:p w:rsidR="000C5857" w:rsidRPr="00AE74CB" w:rsidRDefault="000C5857" w:rsidP="000C5857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4</w:t>
            </w:r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0179D" w:rsidRP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 Исправьте ошибки в употреблении заимствованных слов. Составьте с ними предложения и запишите их. В каком словаре можно уточнить значение заимствованных слов? (15 б.)</w:t>
            </w:r>
          </w:p>
          <w:p w:rsidR="0010179D" w:rsidRP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Главный приоритет, короткий блицтурнир, первый дебют, свободная вакансия, главный лидер, самый адекватный, выдающийся виртуоз.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10179D" w:rsidRP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1.Исправленный вариант: приоритет, блицтурнир, дебют, вакансия, лидер, адекватный, виртуоз.</w:t>
            </w:r>
          </w:p>
          <w:p w:rsidR="0010179D" w:rsidRP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Участники могут объяснить значение данных заимствованных слов.</w:t>
            </w:r>
          </w:p>
          <w:p w:rsidR="000C5857" w:rsidRPr="00AE74CB" w:rsidRDefault="0010179D" w:rsidP="0010179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2.Предложения.</w:t>
            </w:r>
          </w:p>
          <w:p w:rsidR="0010179D" w:rsidRPr="00AE74CB" w:rsidRDefault="0010179D" w:rsidP="0010179D">
            <w:pPr>
              <w:pStyle w:val="a3"/>
              <w:numPr>
                <w:ilvl w:val="0"/>
                <w:numId w:val="9"/>
              </w:numPr>
              <w:tabs>
                <w:tab w:val="right" w:pos="10775"/>
              </w:tabs>
              <w:jc w:val="both"/>
              <w:rPr>
                <w:rFonts w:ascii="Arial" w:eastAsia="Courier New" w:hAnsi="Arial" w:cs="Arial"/>
                <w:sz w:val="22"/>
                <w:szCs w:val="22"/>
              </w:rPr>
            </w:pPr>
            <w:r w:rsidRPr="00AE74CB">
              <w:rPr>
                <w:rFonts w:ascii="Arial" w:eastAsia="Courier New" w:hAnsi="Arial" w:cs="Arial"/>
                <w:sz w:val="22"/>
                <w:szCs w:val="22"/>
              </w:rPr>
              <w:t>Словарь иностранных слов (дополнительно можно зачесть как ответ, если будут указаны толковый словарь, этимологический словарь)</w:t>
            </w:r>
          </w:p>
        </w:tc>
        <w:tc>
          <w:tcPr>
            <w:tcW w:w="3475" w:type="dxa"/>
          </w:tcPr>
          <w:p w:rsidR="0010179D" w:rsidRPr="006E45CF" w:rsidRDefault="006E45CF" w:rsidP="006E45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6E45CF">
              <w:rPr>
                <w:rFonts w:ascii="Arial" w:hAnsi="Arial" w:cs="Arial"/>
                <w:sz w:val="22"/>
                <w:szCs w:val="22"/>
              </w:rPr>
              <w:t>.</w:t>
            </w:r>
            <w:r w:rsidR="00D456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179D" w:rsidRPr="006E45CF">
              <w:rPr>
                <w:rFonts w:ascii="Arial" w:hAnsi="Arial" w:cs="Arial"/>
                <w:sz w:val="22"/>
                <w:szCs w:val="22"/>
              </w:rPr>
              <w:t>7 б. (по 1 баллу за каждое слово)</w:t>
            </w:r>
          </w:p>
          <w:p w:rsidR="0010179D" w:rsidRPr="006E45CF" w:rsidRDefault="006E45CF" w:rsidP="006E45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45CF">
              <w:rPr>
                <w:rFonts w:ascii="Arial" w:hAnsi="Arial" w:cs="Arial"/>
                <w:sz w:val="22"/>
                <w:szCs w:val="22"/>
              </w:rPr>
              <w:t>2.</w:t>
            </w:r>
            <w:r w:rsidR="00D456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179D" w:rsidRPr="006E45CF">
              <w:rPr>
                <w:rFonts w:ascii="Arial" w:hAnsi="Arial" w:cs="Arial"/>
                <w:sz w:val="22"/>
                <w:szCs w:val="22"/>
              </w:rPr>
              <w:t xml:space="preserve">7 б. (по 1 баллу за каждое </w:t>
            </w:r>
            <w:proofErr w:type="spellStart"/>
            <w:r w:rsidR="0010179D" w:rsidRPr="006E45CF">
              <w:rPr>
                <w:rFonts w:ascii="Arial" w:hAnsi="Arial" w:cs="Arial"/>
                <w:sz w:val="22"/>
                <w:szCs w:val="22"/>
              </w:rPr>
              <w:t>предл</w:t>
            </w:r>
            <w:proofErr w:type="spellEnd"/>
            <w:r w:rsidR="0010179D" w:rsidRPr="006E45CF">
              <w:rPr>
                <w:rFonts w:ascii="Arial" w:hAnsi="Arial" w:cs="Arial"/>
                <w:sz w:val="22"/>
                <w:szCs w:val="22"/>
              </w:rPr>
              <w:t>.)</w:t>
            </w:r>
          </w:p>
          <w:p w:rsidR="0010179D" w:rsidRPr="006E45CF" w:rsidRDefault="006E45CF" w:rsidP="006E45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45CF">
              <w:rPr>
                <w:rFonts w:ascii="Arial" w:hAnsi="Arial" w:cs="Arial"/>
                <w:sz w:val="22"/>
                <w:szCs w:val="22"/>
              </w:rPr>
              <w:t>3.</w:t>
            </w:r>
            <w:r w:rsidR="00D456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179D" w:rsidRPr="006E45CF">
              <w:rPr>
                <w:rFonts w:ascii="Arial" w:hAnsi="Arial" w:cs="Arial"/>
                <w:sz w:val="22"/>
                <w:szCs w:val="22"/>
              </w:rPr>
              <w:t>1б. (за словарь)</w:t>
            </w:r>
          </w:p>
          <w:p w:rsidR="0010179D" w:rsidRPr="00AE74CB" w:rsidRDefault="0010179D" w:rsidP="0010179D">
            <w:pPr>
              <w:pStyle w:val="a3"/>
              <w:ind w:left="360"/>
              <w:jc w:val="center"/>
              <w:rPr>
                <w:rFonts w:ascii="Arial" w:eastAsia="Courier New" w:hAnsi="Arial" w:cs="Arial"/>
                <w:sz w:val="22"/>
                <w:szCs w:val="22"/>
                <w:lang w:eastAsia="ru-RU"/>
              </w:rPr>
            </w:pPr>
          </w:p>
          <w:p w:rsidR="0010179D" w:rsidRPr="00AE74CB" w:rsidRDefault="00AE74CB" w:rsidP="0010179D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Итого: максимум  15</w:t>
            </w:r>
            <w:r w:rsidR="0010179D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FBA" w:rsidRPr="00AE74CB" w:rsidTr="000C5857">
        <w:tc>
          <w:tcPr>
            <w:tcW w:w="3474" w:type="dxa"/>
          </w:tcPr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5.</w:t>
            </w:r>
          </w:p>
          <w:p w:rsidR="00721FBA" w:rsidRPr="00AE74CB" w:rsidRDefault="00721FBA" w:rsidP="005413FE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Составьте с  числительным 365  три предложения, употребив его в форме дательного, творительного, предложного падежей. (12 б.)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721FBA" w:rsidRPr="00AE74CB" w:rsidRDefault="00721FBA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Д.п. – Тремстам шестидесяти пяти ученикам выдали спортивные костюмы.</w:t>
            </w:r>
          </w:p>
          <w:p w:rsidR="00721FBA" w:rsidRPr="00AE74CB" w:rsidRDefault="00721FBA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ТВ. П. – Тремястами шестьюдесятью пятью учениками может гордиться школа.</w:t>
            </w:r>
          </w:p>
          <w:p w:rsidR="00721FBA" w:rsidRPr="00AE74CB" w:rsidRDefault="00721FBA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П.п. – О трехстах шестидесяти пяти учениках писали в газетах.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721FBA" w:rsidRPr="00AE74CB" w:rsidRDefault="00721FBA" w:rsidP="005413FE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21FBA" w:rsidRPr="00AE74CB" w:rsidRDefault="00721FBA" w:rsidP="005413FE">
            <w:pPr>
              <w:pStyle w:val="a3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9б. (по 1 баллу за правильную падежную форму каждого числительного в составе составного количественного числительного)</w:t>
            </w:r>
          </w:p>
          <w:p w:rsidR="00721FBA" w:rsidRPr="00AE74CB" w:rsidRDefault="00721FBA" w:rsidP="005413FE">
            <w:pPr>
              <w:pStyle w:val="a3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3 б. (по 1 баллу за правильно составленное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предл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.)</w:t>
            </w:r>
          </w:p>
          <w:p w:rsidR="00721FBA" w:rsidRPr="00AE74CB" w:rsidRDefault="00721FBA" w:rsidP="005413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21FBA" w:rsidRPr="00AE74CB" w:rsidRDefault="00721FBA" w:rsidP="005413F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 12  баллов.</w:t>
            </w:r>
          </w:p>
          <w:p w:rsidR="00721FBA" w:rsidRPr="00AE74CB" w:rsidRDefault="00721FBA" w:rsidP="005413FE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721FBA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6.</w:t>
            </w:r>
          </w:p>
          <w:p w:rsidR="00721FBA" w:rsidRPr="00AE74CB" w:rsidRDefault="00721FBA" w:rsidP="00721FB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В русском языке к одушевленным относятся существительные мужского и женского рода. Могут ли одушевленными быть существительные среднего рода?  (5б.)</w:t>
            </w:r>
          </w:p>
          <w:p w:rsidR="00721FBA" w:rsidRPr="00AE74CB" w:rsidRDefault="00721FBA" w:rsidP="00721FBA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21FBA" w:rsidRPr="00AE74CB" w:rsidRDefault="00721FBA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721FBA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В русском языке к одушевленным именам существительным могут относиться и сущ. среднего рода: дитя, существо, чудовище, животное, насекомое.</w:t>
            </w:r>
          </w:p>
        </w:tc>
        <w:tc>
          <w:tcPr>
            <w:tcW w:w="3475" w:type="dxa"/>
          </w:tcPr>
          <w:p w:rsidR="000C5857" w:rsidRPr="00AE74CB" w:rsidRDefault="00721FBA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5 б. – по 1 баллу за каждое сущ.</w:t>
            </w:r>
          </w:p>
          <w:p w:rsidR="00AB7A0D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5 б.</w:t>
            </w:r>
          </w:p>
        </w:tc>
      </w:tr>
      <w:tr w:rsidR="000C5857" w:rsidRPr="00AE74CB" w:rsidTr="00A6479F">
        <w:trPr>
          <w:trHeight w:val="62"/>
        </w:trPr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7.</w:t>
            </w:r>
          </w:p>
          <w:p w:rsidR="00AB7A0D" w:rsidRPr="00AE74CB" w:rsidRDefault="00AB7A0D" w:rsidP="00AB7A0D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Распределите слова в два столбика, поставив их в форму родительного падежа и сохранив форму  множественного числа. Выделите окончания. Дополните 2 примерами каждый из столбиков. (13 б.)</w:t>
            </w:r>
          </w:p>
          <w:p w:rsidR="000C5857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>Англичане, киргизы, граммы, яблоки, апельсины, болгары, килограммы, сапоги, помидоры, таджики,  солдаты.</w:t>
            </w:r>
          </w:p>
          <w:p w:rsidR="00A6479F" w:rsidRPr="00AE74CB" w:rsidRDefault="00A6479F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AB7A0D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1 столбик: нет кого? англичан, яблок, болгар, сапог, солдат (в р.п. мн. числа нулевое окончание)</w:t>
            </w:r>
          </w:p>
          <w:p w:rsidR="00AB7A0D" w:rsidRPr="00AE74CB" w:rsidRDefault="00AB7A0D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 столбик: киргизов, граммов, апельсинов, килограммов, помидоров, таджиков (в р.п. мн. числа окончание –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ов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  литер. рус. языке).</w:t>
            </w:r>
          </w:p>
          <w:p w:rsidR="00AB7A0D" w:rsidRPr="00AE74CB" w:rsidRDefault="00AB7A0D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3. свои примеры в каждый столбик.</w:t>
            </w:r>
          </w:p>
        </w:tc>
        <w:tc>
          <w:tcPr>
            <w:tcW w:w="3475" w:type="dxa"/>
          </w:tcPr>
          <w:p w:rsidR="000C5857" w:rsidRPr="00AE74CB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AB7A0D" w:rsidRPr="00AE74CB">
              <w:rPr>
                <w:rFonts w:ascii="Arial" w:hAnsi="Arial" w:cs="Arial"/>
                <w:sz w:val="22"/>
                <w:szCs w:val="22"/>
              </w:rPr>
              <w:t xml:space="preserve"> 11 б. – за каждое правильно распределенное слово и правильно выделенное окончание.</w:t>
            </w:r>
          </w:p>
          <w:p w:rsidR="00AB7A0D" w:rsidRPr="00AE74CB" w:rsidRDefault="00AB7A0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2. 2 б. – за  2  своих примера</w:t>
            </w:r>
          </w:p>
          <w:p w:rsidR="00AB7A0D" w:rsidRPr="00AE74CB" w:rsidRDefault="00AB7A0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AB7A0D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 13</w:t>
            </w:r>
            <w:r w:rsidR="000C5857" w:rsidRPr="00AE74CB">
              <w:rPr>
                <w:rFonts w:ascii="Arial" w:hAnsi="Arial" w:cs="Arial"/>
                <w:b/>
                <w:sz w:val="22"/>
                <w:szCs w:val="22"/>
              </w:rPr>
              <w:t xml:space="preserve">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A0D" w:rsidRPr="00AE74CB" w:rsidTr="000C5857">
        <w:tc>
          <w:tcPr>
            <w:tcW w:w="3474" w:type="dxa"/>
          </w:tcPr>
          <w:p w:rsidR="00A6479F" w:rsidRPr="00AE74CB" w:rsidRDefault="00A6479F" w:rsidP="00A6479F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8.</w:t>
            </w:r>
          </w:p>
          <w:p w:rsidR="00A6479F" w:rsidRPr="00AE74CB" w:rsidRDefault="00A6479F" w:rsidP="00A6479F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Вспомните и напишите имена прилагательные, которые в русском языке имеют только краткую форму. Как изменяются краткие прилагательные? Составьте с ними предложения и запишите их. (</w:t>
            </w:r>
            <w:r w:rsidR="00AE74CB" w:rsidRPr="00AE74CB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AE74CB">
              <w:rPr>
                <w:rFonts w:ascii="Arial" w:hAnsi="Arial" w:cs="Arial"/>
                <w:sz w:val="22"/>
                <w:szCs w:val="22"/>
              </w:rPr>
              <w:t>б.)</w:t>
            </w:r>
          </w:p>
          <w:p w:rsidR="00AB7A0D" w:rsidRPr="00AE74CB" w:rsidRDefault="00AB7A0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AB7A0D" w:rsidRPr="00AE74CB" w:rsidRDefault="00A6479F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Рад, надобен (нужен), горазд (способен на что-либо), люб (нравиться).</w:t>
            </w:r>
          </w:p>
          <w:p w:rsidR="00AE74CB" w:rsidRPr="00AE74CB" w:rsidRDefault="00AE74CB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Краткие прилагательные изменяются по родам и числам: рад, рада, радо, рады.</w:t>
            </w:r>
          </w:p>
          <w:p w:rsidR="00AE74CB" w:rsidRPr="00AE74CB" w:rsidRDefault="00AE74CB" w:rsidP="00AB7A0D">
            <w:pPr>
              <w:ind w:left="-72" w:firstLine="72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E74C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Предложения с краткими прилагательными.</w:t>
            </w:r>
          </w:p>
        </w:tc>
        <w:tc>
          <w:tcPr>
            <w:tcW w:w="3475" w:type="dxa"/>
          </w:tcPr>
          <w:p w:rsidR="00AB7A0D" w:rsidRPr="00AE74CB" w:rsidRDefault="00AE74CB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4 б.- по 1 баллу за каждое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E74CB" w:rsidRPr="00AE74CB" w:rsidRDefault="00AE74CB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2б. – за то, что указали правильно, как изменяются краткие </w:t>
            </w:r>
            <w:proofErr w:type="spellStart"/>
            <w:r w:rsidRPr="00AE74CB">
              <w:rPr>
                <w:rFonts w:ascii="Arial" w:hAnsi="Arial" w:cs="Arial"/>
                <w:sz w:val="22"/>
                <w:szCs w:val="22"/>
              </w:rPr>
              <w:t>прилаг</w:t>
            </w:r>
            <w:proofErr w:type="spellEnd"/>
            <w:r w:rsidRPr="00AE74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E74CB" w:rsidRPr="00AE74CB" w:rsidRDefault="00AE74CB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4 б. – по 1 баллу за каждое предложение</w:t>
            </w:r>
          </w:p>
          <w:p w:rsidR="00AE74CB" w:rsidRPr="00D65F5A" w:rsidRDefault="00AE74CB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65F5A">
              <w:rPr>
                <w:rFonts w:ascii="Arial" w:hAnsi="Arial" w:cs="Arial"/>
                <w:b/>
                <w:sz w:val="22"/>
                <w:szCs w:val="22"/>
              </w:rPr>
              <w:t>Итого: 10б.</w:t>
            </w: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9.</w:t>
            </w:r>
          </w:p>
          <w:p w:rsidR="00AE74CB" w:rsidRPr="00AE74CB" w:rsidRDefault="00AE74CB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 xml:space="preserve">Восстановите знаки препинания в предложении: </w:t>
            </w:r>
            <w:r w:rsidRPr="00AE74CB">
              <w:rPr>
                <w:rFonts w:ascii="Arial" w:hAnsi="Arial" w:cs="Arial"/>
                <w:i/>
                <w:sz w:val="22"/>
                <w:szCs w:val="22"/>
              </w:rPr>
              <w:t xml:space="preserve">Слова жемчуг но когда их много они теряют цену </w:t>
            </w:r>
            <w:r w:rsidRPr="00AE74CB">
              <w:rPr>
                <w:rFonts w:ascii="Arial" w:hAnsi="Arial" w:cs="Arial"/>
                <w:sz w:val="22"/>
                <w:szCs w:val="22"/>
              </w:rPr>
              <w:t>(Пословица). Согласны ли вы с данным утверждением? ( 8б.)</w:t>
            </w:r>
          </w:p>
          <w:p w:rsidR="000C5857" w:rsidRPr="00AE74CB" w:rsidRDefault="000C5857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AE74CB" w:rsidRPr="00AE74CB" w:rsidRDefault="00AE74CB" w:rsidP="00AE74CB">
            <w:pPr>
              <w:pStyle w:val="a3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i/>
                <w:sz w:val="22"/>
                <w:szCs w:val="22"/>
              </w:rPr>
              <w:t xml:space="preserve">Слова -  жемчуг,  но когда их много, они теряют цену </w:t>
            </w:r>
            <w:r w:rsidRPr="00AE74CB">
              <w:rPr>
                <w:rFonts w:ascii="Arial" w:hAnsi="Arial" w:cs="Arial"/>
                <w:sz w:val="22"/>
                <w:szCs w:val="22"/>
              </w:rPr>
              <w:t>(Пословица).</w:t>
            </w:r>
          </w:p>
          <w:p w:rsidR="00AE74CB" w:rsidRPr="00AE74CB" w:rsidRDefault="00AE74CB" w:rsidP="00AE74CB">
            <w:pPr>
              <w:pStyle w:val="a3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Рассуждение участника по теме пословицы. Должно быть написано не только «согласен», но и приведены аргументы. Объем –  минимум 3-4 предложения.</w:t>
            </w:r>
          </w:p>
          <w:p w:rsidR="000C5857" w:rsidRPr="00AE74CB" w:rsidRDefault="000C5857" w:rsidP="00AE74CB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5" w:type="dxa"/>
          </w:tcPr>
          <w:p w:rsidR="00AE74CB" w:rsidRPr="00AE74CB" w:rsidRDefault="00AE74CB" w:rsidP="00AE74CB">
            <w:pPr>
              <w:pStyle w:val="a3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3 б. (по 1 баллу за каждый знак препинания)</w:t>
            </w:r>
          </w:p>
          <w:p w:rsidR="00AE74CB" w:rsidRPr="00AE74CB" w:rsidRDefault="00AE74CB" w:rsidP="00AE74CB">
            <w:pPr>
              <w:pStyle w:val="a3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5 б. (за рассуждение с аргументацией)</w:t>
            </w:r>
          </w:p>
          <w:p w:rsidR="00AE74CB" w:rsidRPr="00AE74CB" w:rsidRDefault="00AE74CB" w:rsidP="00AE74CB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74CB" w:rsidRPr="00AE74CB" w:rsidRDefault="00AE74CB" w:rsidP="00AE74CB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Pr="00AE74CB" w:rsidRDefault="000C5857" w:rsidP="00AE74CB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857" w:rsidRPr="00AE74CB" w:rsidTr="000C5857">
        <w:tc>
          <w:tcPr>
            <w:tcW w:w="3474" w:type="dxa"/>
          </w:tcPr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Задание 10.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Представьте, что вам предстоит путешествие в удивительную страну  «Русский язык». Напишите  о том, что вас ждет, с какими трудностями вы можете столкнуться. Дайте советы тем, кто только начинает изучать русский язык.  (10 б.)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E74CB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Участник олимпиады должен написать текст-рассуждение. Должна быть выдержана идея путешествия. Указаны трудности, с которыми можно столкнуться. Даны советы по изучению русского языка. Объем – минимум – 10 предложений.</w:t>
            </w: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75" w:type="dxa"/>
          </w:tcPr>
          <w:p w:rsidR="000C5857" w:rsidRPr="00AE74CB" w:rsidRDefault="000C5857" w:rsidP="000C5857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4CB">
              <w:rPr>
                <w:rFonts w:ascii="Arial" w:hAnsi="Arial" w:cs="Arial"/>
                <w:sz w:val="22"/>
                <w:szCs w:val="22"/>
              </w:rPr>
              <w:t>10б. – при условии, что все  условия задания выполнены. Оцениваем  и орфографическую и пунктуационную  грамотность, речевое оформление рассуждения. Снижаем 2-3 балла при наличии ошибки.  Распределение бал</w:t>
            </w:r>
            <w:r w:rsidR="00394BBD">
              <w:rPr>
                <w:rFonts w:ascii="Arial" w:hAnsi="Arial" w:cs="Arial"/>
                <w:sz w:val="22"/>
                <w:szCs w:val="22"/>
              </w:rPr>
              <w:t>л</w:t>
            </w:r>
            <w:r w:rsidRPr="00AE74CB">
              <w:rPr>
                <w:rFonts w:ascii="Arial" w:hAnsi="Arial" w:cs="Arial"/>
                <w:sz w:val="22"/>
                <w:szCs w:val="22"/>
              </w:rPr>
              <w:t>ов на усмотрение членов жюри муниципального этапа олимпиады.</w:t>
            </w: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E74CB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E74CB">
              <w:rPr>
                <w:rFonts w:ascii="Arial" w:hAnsi="Arial" w:cs="Arial"/>
                <w:b/>
                <w:sz w:val="22"/>
                <w:szCs w:val="22"/>
              </w:rPr>
              <w:t>Итого: максимум  10  баллов.</w:t>
            </w:r>
          </w:p>
          <w:p w:rsidR="000C5857" w:rsidRPr="00AE74CB" w:rsidRDefault="000C5857" w:rsidP="000C5857">
            <w:pPr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E74CB" w:rsidRDefault="000C5857" w:rsidP="000C5857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8764F" w:rsidRPr="00AE74CB" w:rsidRDefault="0038764F" w:rsidP="000C5857">
      <w:pPr>
        <w:spacing w:after="0" w:line="240" w:lineRule="auto"/>
        <w:jc w:val="both"/>
        <w:rPr>
          <w:rFonts w:ascii="Arial" w:hAnsi="Arial" w:cs="Arial"/>
          <w:b/>
        </w:rPr>
      </w:pPr>
    </w:p>
    <w:sectPr w:rsidR="0038764F" w:rsidRPr="00AE74CB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0B3"/>
    <w:multiLevelType w:val="hybridMultilevel"/>
    <w:tmpl w:val="75325B3C"/>
    <w:lvl w:ilvl="0" w:tplc="9A68FB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06CC"/>
    <w:multiLevelType w:val="hybridMultilevel"/>
    <w:tmpl w:val="5226079A"/>
    <w:lvl w:ilvl="0" w:tplc="17767C9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0D708E"/>
    <w:multiLevelType w:val="hybridMultilevel"/>
    <w:tmpl w:val="454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CC7D34"/>
    <w:multiLevelType w:val="hybridMultilevel"/>
    <w:tmpl w:val="632287C6"/>
    <w:lvl w:ilvl="0" w:tplc="9F7CF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E37AB6"/>
    <w:multiLevelType w:val="hybridMultilevel"/>
    <w:tmpl w:val="C83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1EE"/>
    <w:multiLevelType w:val="hybridMultilevel"/>
    <w:tmpl w:val="A34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481391"/>
    <w:multiLevelType w:val="hybridMultilevel"/>
    <w:tmpl w:val="3E5811C8"/>
    <w:lvl w:ilvl="0" w:tplc="A2A4FB0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AA5741"/>
    <w:multiLevelType w:val="hybridMultilevel"/>
    <w:tmpl w:val="74008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5A3723"/>
    <w:multiLevelType w:val="hybridMultilevel"/>
    <w:tmpl w:val="ED1E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F3854"/>
    <w:multiLevelType w:val="hybridMultilevel"/>
    <w:tmpl w:val="5EB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22"/>
  </w:num>
  <w:num w:numId="5">
    <w:abstractNumId w:val="9"/>
  </w:num>
  <w:num w:numId="6">
    <w:abstractNumId w:val="23"/>
  </w:num>
  <w:num w:numId="7">
    <w:abstractNumId w:val="5"/>
  </w:num>
  <w:num w:numId="8">
    <w:abstractNumId w:val="14"/>
  </w:num>
  <w:num w:numId="9">
    <w:abstractNumId w:val="15"/>
  </w:num>
  <w:num w:numId="10">
    <w:abstractNumId w:val="27"/>
  </w:num>
  <w:num w:numId="11">
    <w:abstractNumId w:val="10"/>
  </w:num>
  <w:num w:numId="12">
    <w:abstractNumId w:val="4"/>
  </w:num>
  <w:num w:numId="13">
    <w:abstractNumId w:val="19"/>
  </w:num>
  <w:num w:numId="14">
    <w:abstractNumId w:val="0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  <w:num w:numId="19">
    <w:abstractNumId w:val="26"/>
  </w:num>
  <w:num w:numId="20">
    <w:abstractNumId w:val="24"/>
  </w:num>
  <w:num w:numId="21">
    <w:abstractNumId w:val="17"/>
  </w:num>
  <w:num w:numId="22">
    <w:abstractNumId w:val="13"/>
  </w:num>
  <w:num w:numId="23">
    <w:abstractNumId w:val="18"/>
  </w:num>
  <w:num w:numId="24">
    <w:abstractNumId w:val="2"/>
  </w:num>
  <w:num w:numId="25">
    <w:abstractNumId w:val="12"/>
  </w:num>
  <w:num w:numId="26">
    <w:abstractNumId w:val="11"/>
  </w:num>
  <w:num w:numId="27">
    <w:abstractNumId w:val="3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4196A"/>
    <w:rsid w:val="000270A0"/>
    <w:rsid w:val="00033C7C"/>
    <w:rsid w:val="000700AB"/>
    <w:rsid w:val="00070570"/>
    <w:rsid w:val="00077FDC"/>
    <w:rsid w:val="000A3503"/>
    <w:rsid w:val="000C5857"/>
    <w:rsid w:val="000E60FF"/>
    <w:rsid w:val="000F3859"/>
    <w:rsid w:val="0010179D"/>
    <w:rsid w:val="001105F4"/>
    <w:rsid w:val="00132A2F"/>
    <w:rsid w:val="0018146A"/>
    <w:rsid w:val="001B3B4D"/>
    <w:rsid w:val="001D5BFF"/>
    <w:rsid w:val="0020503E"/>
    <w:rsid w:val="00240213"/>
    <w:rsid w:val="00241B84"/>
    <w:rsid w:val="00253F3A"/>
    <w:rsid w:val="00256C45"/>
    <w:rsid w:val="002E150C"/>
    <w:rsid w:val="002F1AFA"/>
    <w:rsid w:val="003238C2"/>
    <w:rsid w:val="00374F1C"/>
    <w:rsid w:val="0038764F"/>
    <w:rsid w:val="00394BBD"/>
    <w:rsid w:val="003B36ED"/>
    <w:rsid w:val="00413255"/>
    <w:rsid w:val="004137C8"/>
    <w:rsid w:val="004205DA"/>
    <w:rsid w:val="00437637"/>
    <w:rsid w:val="004379C0"/>
    <w:rsid w:val="0044196A"/>
    <w:rsid w:val="00486268"/>
    <w:rsid w:val="004B73DC"/>
    <w:rsid w:val="004D6E30"/>
    <w:rsid w:val="004E68D8"/>
    <w:rsid w:val="00515403"/>
    <w:rsid w:val="00545ADC"/>
    <w:rsid w:val="0055141F"/>
    <w:rsid w:val="00562366"/>
    <w:rsid w:val="005A3392"/>
    <w:rsid w:val="005A67B0"/>
    <w:rsid w:val="005C4568"/>
    <w:rsid w:val="005F2410"/>
    <w:rsid w:val="00615FC8"/>
    <w:rsid w:val="00634128"/>
    <w:rsid w:val="006557A1"/>
    <w:rsid w:val="006578CD"/>
    <w:rsid w:val="00690867"/>
    <w:rsid w:val="00693485"/>
    <w:rsid w:val="006952D5"/>
    <w:rsid w:val="00695B15"/>
    <w:rsid w:val="006B1B49"/>
    <w:rsid w:val="006B6DAD"/>
    <w:rsid w:val="006C5E03"/>
    <w:rsid w:val="006C77AE"/>
    <w:rsid w:val="006E45CF"/>
    <w:rsid w:val="006F5CD5"/>
    <w:rsid w:val="00721FBA"/>
    <w:rsid w:val="00726BB3"/>
    <w:rsid w:val="00736E98"/>
    <w:rsid w:val="00751E53"/>
    <w:rsid w:val="0076200D"/>
    <w:rsid w:val="007C310E"/>
    <w:rsid w:val="007C64BD"/>
    <w:rsid w:val="007D4717"/>
    <w:rsid w:val="007D6AC2"/>
    <w:rsid w:val="008061C1"/>
    <w:rsid w:val="00816DA5"/>
    <w:rsid w:val="008222AC"/>
    <w:rsid w:val="0085304B"/>
    <w:rsid w:val="008A4541"/>
    <w:rsid w:val="008C6ED5"/>
    <w:rsid w:val="008E4792"/>
    <w:rsid w:val="00914883"/>
    <w:rsid w:val="00921242"/>
    <w:rsid w:val="00950E43"/>
    <w:rsid w:val="00954CA6"/>
    <w:rsid w:val="009A0363"/>
    <w:rsid w:val="00A41813"/>
    <w:rsid w:val="00A45845"/>
    <w:rsid w:val="00A6479F"/>
    <w:rsid w:val="00A8214D"/>
    <w:rsid w:val="00AA5146"/>
    <w:rsid w:val="00AB7A0D"/>
    <w:rsid w:val="00AE4723"/>
    <w:rsid w:val="00AE74CB"/>
    <w:rsid w:val="00B324DF"/>
    <w:rsid w:val="00B519E6"/>
    <w:rsid w:val="00B716B5"/>
    <w:rsid w:val="00BB7C6C"/>
    <w:rsid w:val="00C12DFC"/>
    <w:rsid w:val="00C2274D"/>
    <w:rsid w:val="00C26573"/>
    <w:rsid w:val="00C27564"/>
    <w:rsid w:val="00C51427"/>
    <w:rsid w:val="00C54670"/>
    <w:rsid w:val="00C55BA4"/>
    <w:rsid w:val="00C578E3"/>
    <w:rsid w:val="00C6483A"/>
    <w:rsid w:val="00C819C2"/>
    <w:rsid w:val="00CD3AEB"/>
    <w:rsid w:val="00CE7D01"/>
    <w:rsid w:val="00CF1E9B"/>
    <w:rsid w:val="00D075C4"/>
    <w:rsid w:val="00D25510"/>
    <w:rsid w:val="00D42321"/>
    <w:rsid w:val="00D45640"/>
    <w:rsid w:val="00D65F5A"/>
    <w:rsid w:val="00DC101D"/>
    <w:rsid w:val="00DC1BA8"/>
    <w:rsid w:val="00DE771D"/>
    <w:rsid w:val="00E142DE"/>
    <w:rsid w:val="00E91283"/>
    <w:rsid w:val="00E940FD"/>
    <w:rsid w:val="00E94DB5"/>
    <w:rsid w:val="00E97538"/>
    <w:rsid w:val="00EC1D50"/>
    <w:rsid w:val="00ED0FB4"/>
    <w:rsid w:val="00F079D7"/>
    <w:rsid w:val="00F35911"/>
    <w:rsid w:val="00F51D98"/>
    <w:rsid w:val="00F6267C"/>
    <w:rsid w:val="00F74070"/>
    <w:rsid w:val="00FB6F68"/>
    <w:rsid w:val="00FC68E7"/>
    <w:rsid w:val="00FE0654"/>
    <w:rsid w:val="00FF008C"/>
    <w:rsid w:val="00FF4A49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dcterms:created xsi:type="dcterms:W3CDTF">2016-10-12T22:38:00Z</dcterms:created>
  <dcterms:modified xsi:type="dcterms:W3CDTF">2017-12-12T15:54:00Z</dcterms:modified>
</cp:coreProperties>
</file>